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FBDD" w14:textId="77777777" w:rsidR="00DC2250" w:rsidRDefault="00DC2250" w:rsidP="00DC2250">
      <w:pPr>
        <w:pStyle w:val="a4"/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2A9A6403" wp14:editId="7FFB8547">
            <wp:extent cx="4201821" cy="1160321"/>
            <wp:effectExtent l="19050" t="0" r="8229" b="0"/>
            <wp:docPr id="1" name="Εικόνα 4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816" cy="116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9BC97E" w14:textId="77777777" w:rsidR="00CB0CD1" w:rsidRDefault="00CB0CD1" w:rsidP="00635BA3">
      <w:pPr>
        <w:shd w:val="clear" w:color="auto" w:fill="FFFFFF"/>
        <w:spacing w:after="0" w:line="240" w:lineRule="auto"/>
        <w:jc w:val="center"/>
        <w:outlineLvl w:val="1"/>
        <w:rPr>
          <w:rFonts w:ascii="Katsoulidis" w:hAnsi="Katsoulidis" w:cs="Calibri"/>
          <w:b/>
          <w:color w:val="8DB3E2"/>
          <w:spacing w:val="20"/>
          <w:sz w:val="40"/>
          <w:szCs w:val="40"/>
        </w:rPr>
      </w:pPr>
    </w:p>
    <w:p w14:paraId="42B22F4B" w14:textId="6C8DCF85" w:rsidR="00082F27" w:rsidRPr="00635BA3" w:rsidRDefault="00DC2250" w:rsidP="00635BA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</w:pPr>
      <w:r w:rsidRPr="00635BA3">
        <w:rPr>
          <w:rFonts w:ascii="Katsoulidis" w:hAnsi="Katsoulidis" w:cs="Calibri"/>
          <w:b/>
          <w:color w:val="8DB3E2"/>
          <w:spacing w:val="20"/>
          <w:sz w:val="40"/>
          <w:szCs w:val="40"/>
        </w:rPr>
        <w:t>ΤΜΗΜΑ ΜΟΥΣΙΚΩΝ ΣΠΟΥΔΩΝ</w:t>
      </w:r>
    </w:p>
    <w:p w14:paraId="503CAF6F" w14:textId="77777777" w:rsidR="00CB0CD1" w:rsidRDefault="00CB0CD1" w:rsidP="00CB0CD1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000000"/>
          <w:sz w:val="36"/>
          <w:szCs w:val="36"/>
          <w:lang w:eastAsia="el-GR"/>
        </w:rPr>
      </w:pPr>
      <w:r>
        <w:rPr>
          <w:rFonts w:ascii="Arial" w:eastAsia="Times New Roman" w:hAnsi="Arial" w:cs="Arial"/>
          <w:b/>
          <w:bCs/>
          <w:caps/>
          <w:color w:val="000000"/>
          <w:sz w:val="36"/>
          <w:szCs w:val="36"/>
          <w:lang w:eastAsia="el-GR"/>
        </w:rPr>
        <w:t xml:space="preserve">παραταση </w:t>
      </w:r>
      <w:r w:rsidRPr="001B6CFE">
        <w:rPr>
          <w:rFonts w:ascii="Arial" w:eastAsia="Times New Roman" w:hAnsi="Arial" w:cs="Arial"/>
          <w:b/>
          <w:bCs/>
          <w:caps/>
          <w:color w:val="000000"/>
          <w:sz w:val="36"/>
          <w:szCs w:val="36"/>
          <w:lang w:eastAsia="el-GR"/>
        </w:rPr>
        <w:t>Δηλώσε</w:t>
      </w:r>
      <w:r>
        <w:rPr>
          <w:rFonts w:ascii="Arial" w:eastAsia="Times New Roman" w:hAnsi="Arial" w:cs="Arial"/>
          <w:b/>
          <w:bCs/>
          <w:caps/>
          <w:color w:val="000000"/>
          <w:sz w:val="36"/>
          <w:szCs w:val="36"/>
          <w:lang w:eastAsia="el-GR"/>
        </w:rPr>
        <w:t xml:space="preserve">ων </w:t>
      </w:r>
    </w:p>
    <w:p w14:paraId="43230739" w14:textId="77777777" w:rsidR="00CB0CD1" w:rsidRPr="001B6CFE" w:rsidRDefault="00CB0CD1" w:rsidP="00CB0CD1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000000"/>
          <w:sz w:val="36"/>
          <w:szCs w:val="36"/>
          <w:lang w:eastAsia="el-GR"/>
        </w:rPr>
      </w:pPr>
      <w:r w:rsidRPr="001B6CFE">
        <w:rPr>
          <w:rFonts w:ascii="Arial" w:eastAsia="Times New Roman" w:hAnsi="Arial" w:cs="Arial"/>
          <w:b/>
          <w:bCs/>
          <w:caps/>
          <w:color w:val="000000"/>
          <w:sz w:val="36"/>
          <w:szCs w:val="36"/>
          <w:lang w:eastAsia="el-GR"/>
        </w:rPr>
        <w:t xml:space="preserve"> μαθημάτων </w:t>
      </w:r>
    </w:p>
    <w:p w14:paraId="7F72FB14" w14:textId="77777777" w:rsidR="00082F27" w:rsidRDefault="00B55654" w:rsidP="00B5565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</w:pPr>
      <w:r w:rsidRPr="00E01CCA"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  <w:t xml:space="preserve">Δηλώσεις μαθημάτων </w:t>
      </w:r>
    </w:p>
    <w:p w14:paraId="79172553" w14:textId="63EDED25" w:rsidR="00B55654" w:rsidRPr="005B5955" w:rsidRDefault="00B55654" w:rsidP="00B5565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</w:pPr>
      <w:r w:rsidRPr="00E01CCA"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  <w:t xml:space="preserve"> </w:t>
      </w:r>
      <w:r w:rsidR="00793B4D"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  <w:t>Εαρινού εξαμήνου 202</w:t>
      </w:r>
      <w:r w:rsidR="00793B4D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el-GR"/>
        </w:rPr>
        <w:t>5</w:t>
      </w:r>
      <w:r w:rsidR="00793B4D"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  <w:t xml:space="preserve"> – 202</w:t>
      </w:r>
      <w:r w:rsidR="00793B4D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el-GR"/>
        </w:rPr>
        <w:t>6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6676"/>
      </w:tblGrid>
      <w:tr w:rsidR="00B55654" w:rsidRPr="00E01CCA" w14:paraId="18C1F4F8" w14:textId="77777777" w:rsidTr="001D7871">
        <w:trPr>
          <w:tblHeader/>
          <w:tblCellSpacing w:w="0" w:type="dxa"/>
        </w:trPr>
        <w:tc>
          <w:tcPr>
            <w:tcW w:w="1995" w:type="dxa"/>
            <w:shd w:val="clear" w:color="auto" w:fill="FFFFFF"/>
            <w:hideMark/>
          </w:tcPr>
          <w:p w14:paraId="07FFD31F" w14:textId="77777777" w:rsidR="00B55654" w:rsidRPr="00E01CCA" w:rsidRDefault="00B55654" w:rsidP="001D78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el-GR"/>
              </w:rPr>
            </w:pPr>
          </w:p>
        </w:tc>
        <w:tc>
          <w:tcPr>
            <w:tcW w:w="8175" w:type="dxa"/>
            <w:shd w:val="clear" w:color="auto" w:fill="FFFFFF"/>
            <w:hideMark/>
          </w:tcPr>
          <w:p w14:paraId="7C530A60" w14:textId="77777777" w:rsidR="00B55654" w:rsidRPr="00E01CCA" w:rsidRDefault="00B55654" w:rsidP="001D78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el-GR"/>
              </w:rPr>
            </w:pPr>
          </w:p>
        </w:tc>
      </w:tr>
    </w:tbl>
    <w:p w14:paraId="63DF9DBE" w14:textId="77777777" w:rsidR="00B55654" w:rsidRPr="00E01CCA" w:rsidRDefault="00B55654" w:rsidP="00B55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</w:p>
    <w:p w14:paraId="6D8362FD" w14:textId="77777777" w:rsidR="001846C1" w:rsidRPr="001846C1" w:rsidRDefault="001846C1" w:rsidP="001846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Οι δηλώσεις μαθημάτων του χειμερινού εξαμήνου του ακαδημαϊκού έτους 2025-2026</w:t>
      </w:r>
    </w:p>
    <w:p w14:paraId="64796517" w14:textId="77777777" w:rsidR="001846C1" w:rsidRPr="001846C1" w:rsidRDefault="001846C1" w:rsidP="001846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θα υποβληθούν μέσω </w:t>
      </w:r>
      <w:proofErr w:type="spellStart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web</w:t>
      </w:r>
      <w:proofErr w:type="spellEnd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, από τη διεύθυνση </w:t>
      </w:r>
      <w:r w:rsidRPr="00275758">
        <w:rPr>
          <w:rFonts w:ascii="Arial" w:eastAsia="Times New Roman" w:hAnsi="Arial" w:cs="Arial"/>
          <w:b/>
          <w:bCs/>
          <w:color w:val="000000"/>
          <w:sz w:val="21"/>
          <w:szCs w:val="21"/>
          <w:lang w:eastAsia="el-GR"/>
        </w:rPr>
        <w:t>http://my-uni.uoa.gr</w:t>
      </w: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χρησιμοποιώντας</w:t>
      </w:r>
    </w:p>
    <w:p w14:paraId="62309FB1" w14:textId="202813D3" w:rsidR="00B55654" w:rsidRPr="00E01CCA" w:rsidRDefault="001846C1" w:rsidP="001846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τους κωδικούς τους (</w:t>
      </w:r>
      <w:proofErr w:type="spellStart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username</w:t>
      </w:r>
      <w:proofErr w:type="spellEnd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και </w:t>
      </w:r>
      <w:proofErr w:type="spellStart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password</w:t>
      </w:r>
      <w:proofErr w:type="spellEnd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)</w:t>
      </w:r>
      <w:r w:rsidR="00B55654"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                   </w:t>
      </w:r>
    </w:p>
    <w:p w14:paraId="4A740F7D" w14:textId="77777777" w:rsidR="00793B4D" w:rsidRDefault="00793B4D" w:rsidP="00793B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highlight w:val="yellow"/>
          <w:lang w:eastAsia="el-GR"/>
        </w:rPr>
      </w:pPr>
    </w:p>
    <w:p w14:paraId="4454F37A" w14:textId="65DC2B3F" w:rsidR="001846C1" w:rsidRDefault="00CB0CD1" w:rsidP="00793B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</w:pPr>
      <w:r w:rsidRPr="00CB0CD1">
        <w:rPr>
          <w:rFonts w:ascii="Arial" w:eastAsia="Times New Roman" w:hAnsi="Arial" w:cs="Arial"/>
          <w:b/>
          <w:color w:val="000000"/>
          <w:sz w:val="36"/>
          <w:szCs w:val="36"/>
          <w:highlight w:val="yellow"/>
          <w:lang w:eastAsia="el-GR"/>
        </w:rPr>
        <w:t>Διαβάστε όλη την ανακοίνωση με τις οδηγίες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 xml:space="preserve"> </w:t>
      </w:r>
    </w:p>
    <w:p w14:paraId="3E268B79" w14:textId="50F26354" w:rsidR="001846C1" w:rsidRDefault="001846C1" w:rsidP="00184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47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</w:pPr>
      <w:r w:rsidRPr="001846C1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Προθεσμία Δηλώσεων</w:t>
      </w:r>
    </w:p>
    <w:p w14:paraId="003CB54F" w14:textId="34043AD7" w:rsidR="00BB5EE0" w:rsidRPr="00003E44" w:rsidRDefault="00B55654" w:rsidP="00BB5E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47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</w:pP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 xml:space="preserve">Από </w:t>
      </w:r>
      <w:r w:rsidR="00CB0CD1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0</w:t>
      </w:r>
      <w:r w:rsidR="00793B4D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1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</w:t>
      </w:r>
      <w:r w:rsidR="00793B4D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04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-20</w:t>
      </w:r>
      <w:r w:rsidR="00291D1B"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2</w:t>
      </w:r>
      <w:r w:rsidR="00793B4D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6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 xml:space="preserve">  έως και </w:t>
      </w:r>
      <w:r w:rsidR="00CB0CD1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0</w:t>
      </w:r>
      <w:r w:rsidR="00793B4D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3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</w:t>
      </w:r>
      <w:r w:rsidR="00793B4D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04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-20</w:t>
      </w:r>
      <w:r w:rsidR="00291D1B"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2</w:t>
      </w:r>
      <w:r w:rsidR="00793B4D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6</w:t>
      </w:r>
    </w:p>
    <w:p w14:paraId="489F9308" w14:textId="77777777" w:rsidR="00BB5EE0" w:rsidRPr="001846C1" w:rsidRDefault="00BB5EE0" w:rsidP="00BB5EE0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  <w:t>ΠΡΟΣΟΧΗ ! ! !</w:t>
      </w:r>
    </w:p>
    <w:p w14:paraId="2CD8770B" w14:textId="77777777" w:rsidR="00BB5EE0" w:rsidRPr="004864E1" w:rsidRDefault="00BB5EE0" w:rsidP="00BB5E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Οι φοιτητές που </w:t>
      </w:r>
      <w:r w:rsidRPr="004864E1"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  <w:t>δεν έχουν δηλώσει κατεύθυνση</w:t>
      </w:r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καλούνται να το κάνουν στο </w:t>
      </w:r>
      <w:r w:rsidRPr="004864E1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my</w:t>
      </w:r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proofErr w:type="spellStart"/>
      <w:r w:rsidRPr="004864E1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uni</w:t>
      </w:r>
      <w:proofErr w:type="spellEnd"/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ώστε να μπορούν να δηλώσουν τα μαθήματα της κατεύθυνσης τους. </w:t>
      </w:r>
    </w:p>
    <w:p w14:paraId="075BB25F" w14:textId="77777777" w:rsidR="00BB5EE0" w:rsidRPr="004864E1" w:rsidRDefault="00BB5EE0" w:rsidP="00BB5EE0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</w:pPr>
    </w:p>
    <w:p w14:paraId="63D6A407" w14:textId="77777777" w:rsidR="00BB5EE0" w:rsidRPr="004864E1" w:rsidRDefault="00BB5EE0" w:rsidP="00BB5EE0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</w:pP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  <w:t xml:space="preserve">Η δήλωση της κατεύθυνσης θα γίνει από τους φοιτητές στο 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val="en-US" w:eastAsia="el-GR"/>
        </w:rPr>
        <w:t>my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  <w:t>-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val="en-US" w:eastAsia="el-GR"/>
        </w:rPr>
        <w:t>uni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  <w:t>.</w:t>
      </w:r>
    </w:p>
    <w:p w14:paraId="6E4D9748" w14:textId="21522B37" w:rsidR="00B55654" w:rsidRPr="00E01CCA" w:rsidRDefault="00B55654" w:rsidP="00BB5EE0">
      <w:pPr>
        <w:shd w:val="clear" w:color="auto" w:fill="FFFFFF"/>
        <w:spacing w:after="347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Διευκρινήσεις</w:t>
      </w:r>
    </w:p>
    <w:p w14:paraId="31B1A8F5" w14:textId="22456CEC" w:rsidR="00B55654" w:rsidRPr="00E01CCA" w:rsidRDefault="00B55654" w:rsidP="001846C1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Όλοι οι φοιτητές υποχρεούνται να δηλώνουν μέσω </w:t>
      </w:r>
      <w:proofErr w:type="spellStart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web</w:t>
      </w:r>
      <w:proofErr w:type="spellEnd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hyperlink r:id="rId8" w:history="1">
        <w:r w:rsidR="0064501B" w:rsidRPr="00BF1136">
          <w:rPr>
            <w:rStyle w:val="-"/>
            <w:rFonts w:ascii="Arial" w:eastAsia="Times New Roman" w:hAnsi="Arial" w:cs="Arial"/>
            <w:sz w:val="21"/>
            <w:szCs w:val="21"/>
            <w:lang w:eastAsia="el-GR"/>
          </w:rPr>
          <w:t>http://my-uni.uoa.gr</w:t>
        </w:r>
      </w:hyperlink>
      <w:r w:rsid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όλα τα μαθήματα του  </w:t>
      </w:r>
      <w:r w:rsidR="00BB5EE0">
        <w:rPr>
          <w:rFonts w:ascii="Arial" w:eastAsia="Times New Roman" w:hAnsi="Arial" w:cs="Arial"/>
          <w:color w:val="000000"/>
          <w:sz w:val="20"/>
          <w:szCs w:val="20"/>
          <w:lang w:eastAsia="el-GR"/>
        </w:rPr>
        <w:t>εαρινού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εξαμήνου τα οποία θέλουν να παρακολουθήσουν και να εξεταστούν.</w:t>
      </w:r>
    </w:p>
    <w:p w14:paraId="07AB85F7" w14:textId="554AD2C7" w:rsidR="00B55654" w:rsidRPr="00E01CCA" w:rsidRDefault="00B55654" w:rsidP="001846C1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Όσοι φοιτητές δεν διαθέτουν ηλεκτρονικό υπολογιστή, θα μπορούν να χρησιμοποιούν τους υπολογιστές </w:t>
      </w:r>
      <w:r w:rsidR="004E30BE" w:rsidRPr="004E30BE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της Βιβλιοθήκης της Φιλοσοφικής Σχολής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.</w:t>
      </w:r>
    </w:p>
    <w:p w14:paraId="5A3F08BB" w14:textId="77777777" w:rsidR="00B55654" w:rsidRPr="00E01CCA" w:rsidRDefault="00B55654" w:rsidP="001846C1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Σύμφωνα με απόφαση της Γ.Σ. του Τμήματος  4-11-2011 αυτόματη δήλωση μαθημάτων δε θα γίνεται σε καμία περίπτωση από τη Γραμματεία.</w:t>
      </w:r>
    </w:p>
    <w:p w14:paraId="515881D4" w14:textId="77777777" w:rsidR="0064501B" w:rsidRDefault="00635BA3" w:rsidP="001846C1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 Μ</w:t>
      </w:r>
      <w:r w:rsidR="00B55654"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ε βάση το Νόμο η σταθερά ν είναι ο ελάχιστος αριθμός μαθημάτων που πρέπει να δηλώσει ένας φοιτητής-</w:t>
      </w:r>
      <w:r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τρία</w:t>
      </w:r>
      <w:r w:rsidR="00B55654"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για να κατοχυρώσει εξάμηνο και ορίζεται από τη Γ.Σ. κάθε Τμήματος.</w:t>
      </w:r>
      <w:r w:rsidR="004E30BE"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r w:rsidR="00B55654"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Για το Τμήμα Μουσικών Σπουδών ο αριθμός ν είναι το 4</w:t>
      </w:r>
      <w:r w:rsidR="0064501B"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.  </w:t>
      </w:r>
    </w:p>
    <w:p w14:paraId="4B797E7A" w14:textId="77777777" w:rsidR="0064501B" w:rsidRDefault="0064501B" w:rsidP="001846C1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FF0000"/>
          <w:sz w:val="21"/>
          <w:szCs w:val="21"/>
          <w:lang w:eastAsia="el-GR"/>
        </w:rPr>
      </w:pPr>
      <w:r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r w:rsidRPr="0064501B">
        <w:rPr>
          <w:rFonts w:ascii="Arial" w:eastAsia="Times New Roman" w:hAnsi="Arial" w:cs="Arial"/>
          <w:color w:val="FF0000"/>
          <w:sz w:val="21"/>
          <w:szCs w:val="21"/>
          <w:lang w:eastAsia="el-GR"/>
        </w:rPr>
        <w:t>Συνιστάται να χρησιμοποιείτε ηλεκτρονικό υπολογιστή και όχι κινητό τηλέφωνο.</w:t>
      </w:r>
    </w:p>
    <w:p w14:paraId="1E08E655" w14:textId="77777777" w:rsidR="00CB0CD1" w:rsidRDefault="00CB0CD1" w:rsidP="00B55654">
      <w:pPr>
        <w:shd w:val="clear" w:color="auto" w:fill="FFFFFF"/>
        <w:spacing w:after="347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</w:pPr>
    </w:p>
    <w:p w14:paraId="2E96FE0E" w14:textId="2EF8E8D4" w:rsidR="00B55654" w:rsidRPr="00E01CCA" w:rsidRDefault="00B55654" w:rsidP="00B55654">
      <w:pPr>
        <w:shd w:val="clear" w:color="auto" w:fill="FFFFFF"/>
        <w:spacing w:after="347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 xml:space="preserve">Οι φοιτητές σε κάθε εξάμηνο μπορούν να δηλώσουν το ελάχιστο, (ν=4) και το μέγιστο </w:t>
      </w:r>
      <w:r w:rsidR="00291D1B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οκτώ</w:t>
      </w: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 xml:space="preserve"> (ν+</w:t>
      </w:r>
      <w:r w:rsidR="00291D1B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4</w:t>
      </w: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=</w:t>
      </w:r>
      <w:r w:rsidR="00291D1B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8</w:t>
      </w: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) μαθήματα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.</w:t>
      </w:r>
    </w:p>
    <w:p w14:paraId="606227D5" w14:textId="77777777" w:rsidR="00BB5EE0" w:rsidRDefault="00BB5EE0" w:rsidP="00BB5EE0">
      <w:pPr>
        <w:shd w:val="clear" w:color="auto" w:fill="FFFFFF"/>
        <w:tabs>
          <w:tab w:val="num" w:pos="720"/>
        </w:tabs>
        <w:spacing w:after="347" w:line="240" w:lineRule="auto"/>
        <w:rPr>
          <w:rFonts w:ascii="Arial" w:eastAsia="Times New Roman" w:hAnsi="Arial" w:cs="Arial"/>
          <w:b/>
          <w:color w:val="FF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lastRenderedPageBreak/>
        <w:t xml:space="preserve">Οι επί </w:t>
      </w:r>
      <w:proofErr w:type="spellStart"/>
      <w:r w:rsidRPr="001846C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πτυχίω</w:t>
      </w:r>
      <w:proofErr w:type="spellEnd"/>
      <w:r w:rsidRPr="001846C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 φοιτητές</w:t>
      </w:r>
      <w:r w:rsidRPr="001846C1">
        <w:rPr>
          <w:rFonts w:ascii="Arial" w:eastAsia="Times New Roman" w:hAnsi="Arial" w:cs="Arial"/>
          <w:color w:val="FF0000"/>
          <w:sz w:val="21"/>
          <w:szCs w:val="21"/>
          <w:lang w:eastAsia="el-GR"/>
        </w:rPr>
        <w:t xml:space="preserve">  θα πρέπει να υποβάλουν δήλωση 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για τα 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>εαρινά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 μαθήματα στην 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ΔΗΛ(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Ε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) 2025-2026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 και για τα 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>χειμερινά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 στην 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ΕΜΒΟΛΙΜΗ ΔΗΛ(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Ε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) 2025-2026</w:t>
      </w:r>
      <w:r>
        <w:rPr>
          <w:rFonts w:ascii="Arial" w:eastAsia="Times New Roman" w:hAnsi="Arial" w:cs="Arial"/>
          <w:b/>
          <w:color w:val="FF0000"/>
          <w:sz w:val="21"/>
          <w:szCs w:val="21"/>
          <w:lang w:eastAsia="el-GR"/>
        </w:rPr>
        <w:t xml:space="preserve"> </w:t>
      </w:r>
    </w:p>
    <w:p w14:paraId="0802E296" w14:textId="77777777" w:rsidR="001846C1" w:rsidRP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Οι φοιτητές μπορούν να μεταβάλουν τη δήλωσή τους όσες φορές επιθυμούν μέχρι</w:t>
      </w:r>
    </w:p>
    <w:p w14:paraId="71BB40C6" w14:textId="77777777" w:rsidR="001846C1" w:rsidRP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τη λήξη της περιόδου των δηλώσεων. Με την λήξη όμως της προθεσμίας η</w:t>
      </w:r>
    </w:p>
    <w:p w14:paraId="37B0D32F" w14:textId="77777777" w:rsidR="001846C1" w:rsidRP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πλατφόρμα οριστικοποιεί μόνο την τελευταία δήλωση που έχει υποβληθεί και δεν</w:t>
      </w:r>
    </w:p>
    <w:p w14:paraId="0FC02695" w14:textId="15A2713E" w:rsidR="00B55654" w:rsidRDefault="001846C1" w:rsidP="001846C1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θα είναι δυνατή η τροποποίησή της</w:t>
      </w:r>
      <w:r w:rsidR="00B55654"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.</w:t>
      </w:r>
    </w:p>
    <w:p w14:paraId="3F0758D6" w14:textId="77777777" w:rsidR="001846C1" w:rsidRP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  <w:t>ΠΡΟΣΟΧΗ ! ! !</w:t>
      </w:r>
    </w:p>
    <w:p w14:paraId="17E7E71B" w14:textId="77777777" w:rsidR="001846C1" w:rsidRP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Η δήλωση οριστικοποιείται και μεταφέρεται στο Ιστορικό Δηλώσεων από την</w:t>
      </w:r>
    </w:p>
    <w:p w14:paraId="3699B6B9" w14:textId="77777777" w:rsidR="001846C1" w:rsidRP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Γραμματεία , </w:t>
      </w:r>
      <w:r w:rsidRPr="001846C1">
        <w:rPr>
          <w:rFonts w:ascii="Arial" w:eastAsia="Times New Roman" w:hAnsi="Arial" w:cs="Arial"/>
          <w:color w:val="FF0000"/>
          <w:sz w:val="21"/>
          <w:szCs w:val="21"/>
          <w:lang w:eastAsia="el-GR"/>
        </w:rPr>
        <w:t>ΜΕΤΑ</w:t>
      </w: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τη λήξη της προθεσμίας των δηλώσεων</w:t>
      </w:r>
    </w:p>
    <w:p w14:paraId="29CAA23F" w14:textId="4203AEB9" w:rsid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ΚΑΙ </w:t>
      </w:r>
      <w:r w:rsidRPr="001846C1">
        <w:rPr>
          <w:rFonts w:ascii="Arial" w:eastAsia="Times New Roman" w:hAnsi="Arial" w:cs="Arial"/>
          <w:color w:val="FF0000"/>
          <w:sz w:val="21"/>
          <w:szCs w:val="21"/>
          <w:lang w:eastAsia="el-GR"/>
        </w:rPr>
        <w:t xml:space="preserve">ΟΧΙ </w:t>
      </w: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ΝΩΡΙΤΕΡΑ</w:t>
      </w:r>
    </w:p>
    <w:p w14:paraId="5DDD98AF" w14:textId="77777777" w:rsidR="001846C1" w:rsidRDefault="001846C1" w:rsidP="001846C1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</w:p>
    <w:p w14:paraId="7B99990D" w14:textId="3AAE0554" w:rsidR="001846C1" w:rsidRDefault="00715F79" w:rsidP="00715F79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Ο μέγιστος αριθμός μαθημάτων που ο κάθε φοιτητές μπορεί να δηλώσει 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είναι </w:t>
      </w:r>
      <w:r w:rsidRPr="00715F79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ως εξής:</w:t>
      </w:r>
    </w:p>
    <w:p w14:paraId="6A5A5473" w14:textId="77777777" w:rsidR="00715F79" w:rsidRPr="00E01CCA" w:rsidRDefault="00715F79" w:rsidP="00715F79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</w:p>
    <w:p w14:paraId="5994CF16" w14:textId="77777777" w:rsidR="00B55654" w:rsidRPr="00E01CCA" w:rsidRDefault="00B55654" w:rsidP="00B55654">
      <w:pPr>
        <w:numPr>
          <w:ilvl w:val="0"/>
          <w:numId w:val="2"/>
        </w:numPr>
        <w:shd w:val="clear" w:color="auto" w:fill="FFFFFF"/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1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 xml:space="preserve">ο 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εξάμηνο </w:t>
      </w:r>
      <w:r w:rsidR="00291D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3CD9583B" w14:textId="77777777" w:rsidR="00B55654" w:rsidRPr="00E01CCA" w:rsidRDefault="00B55654" w:rsidP="00B55654">
      <w:pPr>
        <w:numPr>
          <w:ilvl w:val="0"/>
          <w:numId w:val="2"/>
        </w:numPr>
        <w:shd w:val="clear" w:color="auto" w:fill="FFFFFF"/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3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 xml:space="preserve">ο 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εξάμηνο </w:t>
      </w:r>
      <w:r w:rsidR="00291D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791AB615" w14:textId="77777777" w:rsidR="00B55654" w:rsidRPr="00E01CCA" w:rsidRDefault="00B55654" w:rsidP="00B55654">
      <w:pPr>
        <w:numPr>
          <w:ilvl w:val="0"/>
          <w:numId w:val="2"/>
        </w:numPr>
        <w:shd w:val="clear" w:color="auto" w:fill="FFFFFF"/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5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>ο</w:t>
      </w:r>
      <w:r w:rsidR="00291D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 εξάμηνο 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10C83DFD" w14:textId="77777777" w:rsidR="00B55654" w:rsidRPr="00E01CCA" w:rsidRDefault="00B55654" w:rsidP="00B55654">
      <w:pPr>
        <w:numPr>
          <w:ilvl w:val="0"/>
          <w:numId w:val="2"/>
        </w:numPr>
        <w:shd w:val="clear" w:color="auto" w:fill="FFFFFF"/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7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>ο</w:t>
      </w:r>
      <w:r w:rsidR="00291D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 εξάμηνο 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6CFEDE36" w14:textId="77777777" w:rsidR="00B55654" w:rsidRPr="00E01CCA" w:rsidRDefault="00B55654" w:rsidP="00B55654">
      <w:pPr>
        <w:numPr>
          <w:ilvl w:val="0"/>
          <w:numId w:val="2"/>
        </w:numPr>
        <w:shd w:val="clear" w:color="auto" w:fill="FFFFFF"/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9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>ο</w:t>
      </w:r>
      <w:r w:rsidR="00291D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 εξάμηνο 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089FAC84" w14:textId="3E15F4F8" w:rsidR="00B55654" w:rsidRPr="00E01CCA" w:rsidRDefault="00B55654" w:rsidP="00B55654">
      <w:pPr>
        <w:numPr>
          <w:ilvl w:val="0"/>
          <w:numId w:val="2"/>
        </w:numPr>
        <w:shd w:val="clear" w:color="auto" w:fill="FFFFFF"/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Επί </w:t>
      </w:r>
      <w:proofErr w:type="spellStart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Πτυχίω</w:t>
      </w:r>
      <w:proofErr w:type="spellEnd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  </w:t>
      </w:r>
      <w:r w:rsidR="002D24D7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 xml:space="preserve">20 </w:t>
      </w:r>
      <w:r w:rsidRPr="00C46CB0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μαθήματα</w:t>
      </w:r>
    </w:p>
    <w:p w14:paraId="16530A53" w14:textId="0ABFDD16" w:rsidR="00E91FEC" w:rsidRPr="00BB5EE0" w:rsidRDefault="00A27E1B" w:rsidP="00E91FEC">
      <w:pPr>
        <w:shd w:val="clear" w:color="auto" w:fill="FFFFFF"/>
        <w:spacing w:after="347" w:line="240" w:lineRule="auto"/>
        <w:jc w:val="center"/>
        <w:rPr>
          <w:b/>
          <w:bCs/>
          <w:color w:val="EE0000"/>
        </w:rPr>
      </w:pPr>
      <w:r w:rsidRPr="00BB5EE0">
        <w:rPr>
          <w:b/>
          <w:bCs/>
          <w:color w:val="EE0000"/>
        </w:rPr>
        <w:t>Προσοχή!!!</w:t>
      </w:r>
    </w:p>
    <w:p w14:paraId="71ADF1A3" w14:textId="0644BEA9" w:rsidR="00A27E1B" w:rsidRDefault="00A27E1B" w:rsidP="00B55654">
      <w:pPr>
        <w:shd w:val="clear" w:color="auto" w:fill="FFFFFF"/>
        <w:spacing w:after="347" w:line="240" w:lineRule="auto"/>
        <w:jc w:val="both"/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</w:pPr>
      <w:r>
        <w:t>Αφού ολοκληρώσετε τη δήλωση μαθημάτων σας, πατήστε το πλήκτρο «</w:t>
      </w:r>
      <w:r>
        <w:rPr>
          <w:rStyle w:val="a8"/>
        </w:rPr>
        <w:t>Προσωρινή αποθήκευση</w:t>
      </w:r>
      <w:r>
        <w:t>» και για να συνεχίσετε πατήστε το πλήκτρο</w:t>
      </w:r>
      <w:r>
        <w:rPr>
          <w:rStyle w:val="a8"/>
        </w:rPr>
        <w:t xml:space="preserve"> «Έλεγχος ορθότητας δήλωσης»</w:t>
      </w:r>
      <w:r>
        <w:t xml:space="preserve">, έτσι ώστε το σύστημα να ελέγξει αν πληροίτε τους κανόνες δήλωσης μαθημάτων που ισχύουν στο Τμήμα. Στη συνέχεια πατήστε το πλήκτρο </w:t>
      </w:r>
      <w:r>
        <w:rPr>
          <w:rStyle w:val="a8"/>
        </w:rPr>
        <w:t>«Υποβολή δήλωσης (</w:t>
      </w:r>
      <w:proofErr w:type="spellStart"/>
      <w:r>
        <w:rPr>
          <w:rStyle w:val="a8"/>
        </w:rPr>
        <w:t>προεσκόπιση</w:t>
      </w:r>
      <w:proofErr w:type="spellEnd"/>
      <w:r>
        <w:rPr>
          <w:rStyle w:val="a8"/>
        </w:rPr>
        <w:t xml:space="preserve">)». </w:t>
      </w:r>
      <w:proofErr w:type="spellStart"/>
      <w:r>
        <w:t>Tο</w:t>
      </w:r>
      <w:proofErr w:type="spellEnd"/>
      <w:r>
        <w:t xml:space="preserve"> σύστημα σας εμφανίζει μια ανακεφαλαίωση των δηλωθέντων μαθημάτων σας. Τα ελέγχετε και υποβάλετε οριστικά τη δήλωση πατώντας πάνω δεξιά το πλήκτρο </w:t>
      </w:r>
      <w:r>
        <w:rPr>
          <w:rStyle w:val="a8"/>
        </w:rPr>
        <w:t xml:space="preserve">«Υποβολή δήλωσης». Εάν δεν ακολουθηθεί η παραπάνω διαδικασία, η δήλωση θα παραμείνει στο σύστημα ως «Πρόχειρη». </w:t>
      </w:r>
    </w:p>
    <w:p w14:paraId="745552BB" w14:textId="77777777" w:rsidR="00715F79" w:rsidRPr="00715F79" w:rsidRDefault="00715F79" w:rsidP="00715F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 xml:space="preserve">Παρακαλείσθε να ελέγχετε στο </w:t>
      </w:r>
      <w:proofErr w:type="spellStart"/>
      <w:r w:rsidRPr="00715F79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>my-uni</w:t>
      </w:r>
      <w:proofErr w:type="spellEnd"/>
      <w:r w:rsidRPr="00715F79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 xml:space="preserve"> (ιστορικό δηλώσεων)</w:t>
      </w:r>
    </w:p>
    <w:p w14:paraId="0853D2B0" w14:textId="77777777" w:rsidR="00715F79" w:rsidRPr="00715F79" w:rsidRDefault="00715F79" w:rsidP="00715F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>αν έχει γίνει σωστά η δήλωση μαθημάτων</w:t>
      </w:r>
    </w:p>
    <w:p w14:paraId="12C65C11" w14:textId="203FA219" w:rsidR="00715F79" w:rsidRPr="00275758" w:rsidRDefault="00715F79" w:rsidP="00715F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</w:pPr>
      <w:r w:rsidRPr="00275758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ΜΕΤΑ την </w:t>
      </w:r>
      <w:r w:rsidR="00BB5EE0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6</w:t>
      </w:r>
      <w:r w:rsidRPr="00275758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η /</w:t>
      </w:r>
      <w:r w:rsidR="00BB5EE0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04</w:t>
      </w:r>
      <w:r w:rsidRPr="00275758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 /202</w:t>
      </w:r>
      <w:r w:rsidR="00BB5EE0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6</w:t>
      </w:r>
      <w:r w:rsidRPr="00275758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 ΚΑΙ ΟΧΙ ΝΩΡΙΤΕΡΑ</w:t>
      </w:r>
    </w:p>
    <w:p w14:paraId="7E614D46" w14:textId="77777777" w:rsidR="00715F79" w:rsidRPr="00715F79" w:rsidRDefault="00715F79" w:rsidP="00715F7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1F446CDE" w14:textId="06BD03D0" w:rsidR="00285964" w:rsidRDefault="00715F79" w:rsidP="00285964">
      <w:pPr>
        <w:shd w:val="clear" w:color="auto" w:fill="FFFFFF"/>
        <w:spacing w:after="347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Σε περίπτωση προβλήματος με τη δήλωση μαθημάτων </w:t>
      </w:r>
      <w:r w:rsidR="00285964"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θα πρέπει να επικοινωνήσετε με τη Γραμματεία του Τμήματος στα τηλέφωνα:</w:t>
      </w:r>
      <w:r w:rsidR="00285964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r w:rsidR="00285964"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 210 727</w:t>
      </w:r>
      <w:r w:rsidR="00285964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7359</w:t>
      </w:r>
      <w:r w:rsidR="00285964" w:rsidRPr="00E01CCA">
        <w:rPr>
          <w:rFonts w:ascii="Arial" w:eastAsia="Times New Roman" w:hAnsi="Arial" w:cs="Arial"/>
          <w:b/>
          <w:bCs/>
          <w:color w:val="000000"/>
          <w:sz w:val="21"/>
          <w:lang w:eastAsia="el-GR"/>
        </w:rPr>
        <w:t>  </w:t>
      </w:r>
      <w:r w:rsidR="00285964"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και   210 7277</w:t>
      </w:r>
      <w:r w:rsidR="00285964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30</w:t>
      </w:r>
      <w:r w:rsidR="00285964"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2</w:t>
      </w:r>
    </w:p>
    <w:p w14:paraId="674F927E" w14:textId="77777777" w:rsidR="00285964" w:rsidRPr="00E01CCA" w:rsidRDefault="00285964" w:rsidP="002859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u w:val="single"/>
          <w:lang w:eastAsia="el-GR"/>
        </w:rPr>
        <w:t>ΣΥΓΓΡΑΜΜΑΤΑ</w:t>
      </w:r>
    </w:p>
    <w:p w14:paraId="3076782A" w14:textId="77777777" w:rsidR="00715F79" w:rsidRPr="00715F79" w:rsidRDefault="00715F79" w:rsidP="00715F7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3C7593D2" w14:textId="3FA73E0E" w:rsidR="00715F79" w:rsidRPr="00715F79" w:rsidRDefault="00715F79" w:rsidP="00715F79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Για την </w:t>
      </w:r>
      <w:r w:rsidRPr="00285964"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el-GR"/>
        </w:rPr>
        <w:t>δήλωση των συγγραμμάτων</w:t>
      </w: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, θα πρέπει πρώτα να οριστικοποιηθεί η</w:t>
      </w:r>
    </w:p>
    <w:p w14:paraId="05B4C4D2" w14:textId="77777777" w:rsidR="00715F79" w:rsidRP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δήλωση στο http://my-uni.uoa.gr και μετά να δηλωθούν τα συγγράμματα</w:t>
      </w:r>
    </w:p>
    <w:p w14:paraId="02EF647D" w14:textId="03537398" w:rsid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στην ιστοσελίδα </w:t>
      </w:r>
      <w:hyperlink r:id="rId9" w:history="1">
        <w:r w:rsidRPr="00BF1136">
          <w:rPr>
            <w:rStyle w:val="-"/>
            <w:rFonts w:ascii="Arial" w:eastAsia="Times New Roman" w:hAnsi="Arial" w:cs="Arial"/>
            <w:bCs/>
            <w:sz w:val="21"/>
            <w:szCs w:val="21"/>
            <w:lang w:eastAsia="el-GR"/>
          </w:rPr>
          <w:t>www.eudoxus.gr</w:t>
        </w:r>
      </w:hyperlink>
    </w:p>
    <w:p w14:paraId="08FED0DA" w14:textId="77777777" w:rsidR="00715F79" w:rsidRP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34EECBBA" w14:textId="5DFBBE1F" w:rsidR="00715F79" w:rsidRPr="00715F79" w:rsidRDefault="00715F79" w:rsidP="00715F79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Κάθε μάθημα συνδέεται με ένα ή περισσότερα συγγράμματα (π.χ. ΣΥΓΓΡ.1 Ή</w:t>
      </w:r>
    </w:p>
    <w:p w14:paraId="480A80E1" w14:textId="77777777" w:rsid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ΣΥΓΓΡ.2) ανάμεσα στα οποία οι φοιτητές μπορούν να επιλέξουν </w:t>
      </w:r>
      <w:r w:rsidRPr="00715F7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ΜΟΝΟ ένα</w:t>
      </w: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.</w:t>
      </w:r>
    </w:p>
    <w:p w14:paraId="5A7FC3B8" w14:textId="77777777" w:rsidR="00715F79" w:rsidRP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55FF0E34" w14:textId="7125A8C3" w:rsidR="00715F79" w:rsidRPr="00715F79" w:rsidRDefault="00715F79" w:rsidP="00715F79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Τα περισσότερα μαθήματα συνδέονται μόνο με μία επιλογή Συγγράμματος</w:t>
      </w:r>
    </w:p>
    <w:p w14:paraId="34D0D242" w14:textId="77777777" w:rsid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(ΣΥΓΓΡ.1), </w:t>
      </w:r>
      <w:r w:rsidRPr="00715F79"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el-GR"/>
        </w:rPr>
        <w:t>την οποία οι φοιτητές πρέπει να επιλέξουν οπωσδήποτε</w:t>
      </w: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.</w:t>
      </w:r>
    </w:p>
    <w:p w14:paraId="56D7C5BD" w14:textId="77777777" w:rsidR="00715F79" w:rsidRP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27DE58EC" w14:textId="4787F78B" w:rsidR="00715F79" w:rsidRPr="00715F79" w:rsidRDefault="00715F79" w:rsidP="00715F79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Σε περίπτωση προβλήματος με τη δήλωση των συγγραμμάτων, μπορείτε να</w:t>
      </w:r>
    </w:p>
    <w:p w14:paraId="011FF3AD" w14:textId="1806283C" w:rsidR="00715F79" w:rsidRPr="00715F79" w:rsidRDefault="00715F79" w:rsidP="00715F79">
      <w:pPr>
        <w:pStyle w:val="a7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απευθυνθείτε στο Γραφείο Αρωγής χρηστών ΕΥΔΟΞΟΣ (</w:t>
      </w:r>
      <w:proofErr w:type="spellStart"/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τηλ</w:t>
      </w:r>
      <w:proofErr w:type="spellEnd"/>
      <w:r w:rsidRPr="00715F79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. 215 215 7850)</w:t>
      </w:r>
    </w:p>
    <w:p w14:paraId="3AA06E7B" w14:textId="77777777" w:rsidR="00B55654" w:rsidRPr="00E01CCA" w:rsidRDefault="00B55654" w:rsidP="00B55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</w:p>
    <w:sectPr w:rsidR="00B55654" w:rsidRPr="00E01CCA" w:rsidSect="00CB0CD1">
      <w:headerReference w:type="default" r:id="rId10"/>
      <w:pgSz w:w="11906" w:h="16838"/>
      <w:pgMar w:top="142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30FEE" w14:textId="77777777" w:rsidR="006B25F4" w:rsidRDefault="006B25F4" w:rsidP="00985F91">
      <w:pPr>
        <w:spacing w:after="0" w:line="240" w:lineRule="auto"/>
      </w:pPr>
      <w:r>
        <w:separator/>
      </w:r>
    </w:p>
  </w:endnote>
  <w:endnote w:type="continuationSeparator" w:id="0">
    <w:p w14:paraId="48D7BF74" w14:textId="77777777" w:rsidR="006B25F4" w:rsidRDefault="006B25F4" w:rsidP="0098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A1378" w14:textId="77777777" w:rsidR="006B25F4" w:rsidRDefault="006B25F4" w:rsidP="00985F91">
      <w:pPr>
        <w:spacing w:after="0" w:line="240" w:lineRule="auto"/>
      </w:pPr>
      <w:r>
        <w:separator/>
      </w:r>
    </w:p>
  </w:footnote>
  <w:footnote w:type="continuationSeparator" w:id="0">
    <w:p w14:paraId="7CC5743E" w14:textId="77777777" w:rsidR="006B25F4" w:rsidRDefault="006B25F4" w:rsidP="0098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5F634" w14:textId="77777777" w:rsidR="00985F91" w:rsidRDefault="00985F91" w:rsidP="00985F91">
    <w:pPr>
      <w:pStyle w:val="a4"/>
    </w:pPr>
    <w:r>
      <w:rPr>
        <w:rFonts w:ascii="Katsoulidis" w:hAnsi="Katsoulidis" w:cs="Calibri"/>
        <w:color w:val="8DB3E2"/>
        <w:spacing w:val="20"/>
        <w:sz w:val="40"/>
        <w:szCs w:val="4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55DFA"/>
    <w:multiLevelType w:val="multilevel"/>
    <w:tmpl w:val="4424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73B68"/>
    <w:multiLevelType w:val="multilevel"/>
    <w:tmpl w:val="6C1CE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34E13"/>
    <w:multiLevelType w:val="multilevel"/>
    <w:tmpl w:val="C468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4727E"/>
    <w:multiLevelType w:val="multilevel"/>
    <w:tmpl w:val="48BE2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2118E2"/>
    <w:multiLevelType w:val="multilevel"/>
    <w:tmpl w:val="A1B88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3F0157"/>
    <w:multiLevelType w:val="multilevel"/>
    <w:tmpl w:val="3308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882A74"/>
    <w:multiLevelType w:val="multilevel"/>
    <w:tmpl w:val="4424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9B5496"/>
    <w:multiLevelType w:val="multilevel"/>
    <w:tmpl w:val="A8264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4557681">
    <w:abstractNumId w:val="7"/>
  </w:num>
  <w:num w:numId="2" w16cid:durableId="908226171">
    <w:abstractNumId w:val="5"/>
  </w:num>
  <w:num w:numId="3" w16cid:durableId="215046661">
    <w:abstractNumId w:val="2"/>
  </w:num>
  <w:num w:numId="4" w16cid:durableId="1869562819">
    <w:abstractNumId w:val="1"/>
  </w:num>
  <w:num w:numId="5" w16cid:durableId="867917132">
    <w:abstractNumId w:val="4"/>
  </w:num>
  <w:num w:numId="6" w16cid:durableId="1366365988">
    <w:abstractNumId w:val="3"/>
  </w:num>
  <w:num w:numId="7" w16cid:durableId="1886212445">
    <w:abstractNumId w:val="6"/>
  </w:num>
  <w:num w:numId="8" w16cid:durableId="41066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54"/>
    <w:rsid w:val="00003E44"/>
    <w:rsid w:val="00031C84"/>
    <w:rsid w:val="000778C9"/>
    <w:rsid w:val="00082F27"/>
    <w:rsid w:val="000925AE"/>
    <w:rsid w:val="000F06DD"/>
    <w:rsid w:val="001846C1"/>
    <w:rsid w:val="001C3D70"/>
    <w:rsid w:val="001C49F9"/>
    <w:rsid w:val="0025640A"/>
    <w:rsid w:val="0026658A"/>
    <w:rsid w:val="00275758"/>
    <w:rsid w:val="00285964"/>
    <w:rsid w:val="00291D1B"/>
    <w:rsid w:val="002B33FE"/>
    <w:rsid w:val="002C0C61"/>
    <w:rsid w:val="002D24D7"/>
    <w:rsid w:val="003550E6"/>
    <w:rsid w:val="00370538"/>
    <w:rsid w:val="003A45AB"/>
    <w:rsid w:val="004439CF"/>
    <w:rsid w:val="004A1F06"/>
    <w:rsid w:val="004A47A0"/>
    <w:rsid w:val="004D0CCF"/>
    <w:rsid w:val="004E30BE"/>
    <w:rsid w:val="005214F5"/>
    <w:rsid w:val="005B5955"/>
    <w:rsid w:val="005E4F0A"/>
    <w:rsid w:val="00635BA3"/>
    <w:rsid w:val="0064501B"/>
    <w:rsid w:val="006A59C5"/>
    <w:rsid w:val="006B25F4"/>
    <w:rsid w:val="00715F79"/>
    <w:rsid w:val="00756D6E"/>
    <w:rsid w:val="00783208"/>
    <w:rsid w:val="00793B4D"/>
    <w:rsid w:val="007A0712"/>
    <w:rsid w:val="007D4DDC"/>
    <w:rsid w:val="007F5EF5"/>
    <w:rsid w:val="00851E79"/>
    <w:rsid w:val="00894A69"/>
    <w:rsid w:val="009238AB"/>
    <w:rsid w:val="00985F91"/>
    <w:rsid w:val="009F47DE"/>
    <w:rsid w:val="00A06BC0"/>
    <w:rsid w:val="00A27E1B"/>
    <w:rsid w:val="00AB3F9A"/>
    <w:rsid w:val="00AD6628"/>
    <w:rsid w:val="00B268AC"/>
    <w:rsid w:val="00B55654"/>
    <w:rsid w:val="00BB5EE0"/>
    <w:rsid w:val="00C4449D"/>
    <w:rsid w:val="00C71A4C"/>
    <w:rsid w:val="00CB0CD1"/>
    <w:rsid w:val="00CC15A5"/>
    <w:rsid w:val="00CD39D3"/>
    <w:rsid w:val="00CF023D"/>
    <w:rsid w:val="00D2386B"/>
    <w:rsid w:val="00D77435"/>
    <w:rsid w:val="00DC2250"/>
    <w:rsid w:val="00DE370E"/>
    <w:rsid w:val="00DF21F7"/>
    <w:rsid w:val="00E57205"/>
    <w:rsid w:val="00E91FEC"/>
    <w:rsid w:val="00F13CAA"/>
    <w:rsid w:val="00F2358C"/>
    <w:rsid w:val="00F777C3"/>
    <w:rsid w:val="00F85CCB"/>
    <w:rsid w:val="00FC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5EBDA"/>
  <w15:docId w15:val="{07C5DC5D-536B-47BA-9E66-C0585D2A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6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F0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F023D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985F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985F91"/>
  </w:style>
  <w:style w:type="paragraph" w:styleId="a5">
    <w:name w:val="footer"/>
    <w:basedOn w:val="a"/>
    <w:link w:val="Char1"/>
    <w:uiPriority w:val="99"/>
    <w:semiHidden/>
    <w:unhideWhenUsed/>
    <w:rsid w:val="00985F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985F91"/>
  </w:style>
  <w:style w:type="character" w:styleId="-">
    <w:name w:val="Hyperlink"/>
    <w:basedOn w:val="a0"/>
    <w:uiPriority w:val="99"/>
    <w:unhideWhenUsed/>
    <w:rsid w:val="0064501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4501B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715F79"/>
    <w:pPr>
      <w:ind w:left="720"/>
      <w:contextualSpacing/>
    </w:pPr>
  </w:style>
  <w:style w:type="character" w:styleId="a8">
    <w:name w:val="Strong"/>
    <w:basedOn w:val="a0"/>
    <w:uiPriority w:val="22"/>
    <w:qFormat/>
    <w:rsid w:val="00A27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-uni.uo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udoxu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Stavros Giakmoglou</cp:lastModifiedBy>
  <cp:revision>2</cp:revision>
  <cp:lastPrinted>2021-11-05T08:16:00Z</cp:lastPrinted>
  <dcterms:created xsi:type="dcterms:W3CDTF">2026-03-30T11:00:00Z</dcterms:created>
  <dcterms:modified xsi:type="dcterms:W3CDTF">2026-03-30T11:00:00Z</dcterms:modified>
</cp:coreProperties>
</file>